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C06C" w14:textId="0A4A8EA3" w:rsidR="00C7295F" w:rsidRPr="009242DA" w:rsidRDefault="00C7295F" w:rsidP="00C7295F">
      <w:pPr>
        <w:rPr>
          <w:rFonts w:ascii="ＭＳ Ｐゴシック" w:eastAsia="ＭＳ Ｐゴシック" w:hAnsi="ＭＳ Ｐゴシック"/>
          <w:b/>
          <w:szCs w:val="21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</w:rPr>
        <w:t>【概要】</w:t>
      </w:r>
    </w:p>
    <w:p w14:paraId="692DE64B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20E8BD37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3C5A99F1" w14:textId="1A78210F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7AD08651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2CBDD47A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098D1A53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05379901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74181522" w14:textId="2895634E" w:rsidR="009C2B45" w:rsidRPr="009242DA" w:rsidRDefault="009C2B45" w:rsidP="009C2B45">
      <w:pPr>
        <w:rPr>
          <w:rFonts w:ascii="ＭＳ Ｐゴシック" w:eastAsia="ＭＳ Ｐゴシック" w:hAnsi="ＭＳ Ｐゴシック"/>
          <w:b/>
          <w:szCs w:val="21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</w:rPr>
        <w:t>【略語】</w:t>
      </w:r>
    </w:p>
    <w:p w14:paraId="2270825E" w14:textId="5694F833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514608DE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06CF19BF" w14:textId="77777777" w:rsidR="00C7295F" w:rsidRPr="009242DA" w:rsidRDefault="00C7295F" w:rsidP="00C7295F">
      <w:pPr>
        <w:rPr>
          <w:rFonts w:ascii="ＭＳ Ｐゴシック" w:eastAsia="ＭＳ Ｐゴシック" w:hAnsi="ＭＳ Ｐゴシック"/>
          <w:szCs w:val="21"/>
        </w:rPr>
      </w:pPr>
    </w:p>
    <w:p w14:paraId="051F4BB6" w14:textId="77777777" w:rsidR="0087054F" w:rsidRPr="009242DA" w:rsidRDefault="0087054F">
      <w:pPr>
        <w:widowControl/>
        <w:jc w:val="left"/>
        <w:rPr>
          <w:rFonts w:ascii="ＭＳ Ｐゴシック" w:eastAsia="ＭＳ Ｐゴシック" w:hAnsi="ＭＳ Ｐゴシック"/>
          <w:b/>
          <w:szCs w:val="21"/>
        </w:rPr>
      </w:pPr>
      <w:r w:rsidRPr="009242DA">
        <w:rPr>
          <w:rFonts w:ascii="ＭＳ Ｐゴシック" w:eastAsia="ＭＳ Ｐゴシック" w:hAnsi="ＭＳ Ｐゴシック"/>
          <w:b/>
          <w:szCs w:val="21"/>
        </w:rPr>
        <w:br w:type="page"/>
      </w:r>
    </w:p>
    <w:p w14:paraId="3494072A" w14:textId="7671342C" w:rsidR="00C7295F" w:rsidRPr="009242DA" w:rsidRDefault="00C7295F" w:rsidP="00C7295F">
      <w:pPr>
        <w:rPr>
          <w:rFonts w:ascii="ＭＳ Ｐゴシック" w:eastAsia="ＭＳ Ｐゴシック" w:hAnsi="ＭＳ Ｐゴシック"/>
          <w:b/>
          <w:szCs w:val="21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</w:rPr>
        <w:lastRenderedPageBreak/>
        <w:t>【詳細】</w:t>
      </w:r>
    </w:p>
    <w:p w14:paraId="2DE3AC34" w14:textId="77777777" w:rsidR="00955FFA" w:rsidRPr="009242DA" w:rsidRDefault="00955FFA" w:rsidP="00C7295F">
      <w:pPr>
        <w:rPr>
          <w:rFonts w:ascii="ＭＳ Ｐゴシック" w:eastAsia="ＭＳ Ｐゴシック" w:hAnsi="ＭＳ Ｐゴシック"/>
          <w:b/>
          <w:szCs w:val="21"/>
        </w:rPr>
      </w:pPr>
    </w:p>
    <w:p w14:paraId="1252077B" w14:textId="5A797437" w:rsidR="00C7295F" w:rsidRPr="009242DA" w:rsidRDefault="0087054F" w:rsidP="00C7295F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1</w:t>
      </w:r>
      <w:r w:rsidR="00C7295F"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．研究の意義</w:t>
      </w:r>
    </w:p>
    <w:p w14:paraId="6FF5C330" w14:textId="77777777" w:rsidR="00955FFA" w:rsidRPr="009242DA" w:rsidRDefault="00955FFA" w:rsidP="00C7295F">
      <w:pPr>
        <w:rPr>
          <w:rFonts w:ascii="ＭＳ Ｐゴシック" w:eastAsia="ＭＳ Ｐゴシック" w:hAnsi="ＭＳ Ｐゴシック"/>
          <w:szCs w:val="21"/>
        </w:rPr>
      </w:pPr>
    </w:p>
    <w:p w14:paraId="424DE98B" w14:textId="32729B7A" w:rsidR="00C7295F" w:rsidRPr="009242DA" w:rsidRDefault="0087054F" w:rsidP="00C7295F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2</w:t>
      </w:r>
      <w:r w:rsidR="00C7295F"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．研究の目的</w:t>
      </w:r>
    </w:p>
    <w:p w14:paraId="420562EC" w14:textId="77777777" w:rsidR="00955FFA" w:rsidRPr="009242DA" w:rsidRDefault="00955FFA" w:rsidP="00C7295F">
      <w:pPr>
        <w:rPr>
          <w:rFonts w:ascii="ＭＳ Ｐゴシック" w:eastAsia="ＭＳ Ｐゴシック" w:hAnsi="ＭＳ Ｐゴシック"/>
          <w:szCs w:val="21"/>
        </w:rPr>
      </w:pPr>
    </w:p>
    <w:p w14:paraId="63B0C103" w14:textId="1085F6DD" w:rsidR="00C7295F" w:rsidRPr="009242DA" w:rsidRDefault="0087054F" w:rsidP="00C7295F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3</w:t>
      </w:r>
      <w:r w:rsidR="00C7295F"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．研究の方法</w:t>
      </w:r>
    </w:p>
    <w:p w14:paraId="0EE982A9" w14:textId="77777777" w:rsidR="00955FFA" w:rsidRPr="009242DA" w:rsidRDefault="00955FFA" w:rsidP="00C7295F">
      <w:pPr>
        <w:rPr>
          <w:rFonts w:ascii="ＭＳ Ｐゴシック" w:eastAsia="ＭＳ Ｐゴシック" w:hAnsi="ＭＳ Ｐゴシック"/>
          <w:szCs w:val="21"/>
        </w:rPr>
      </w:pPr>
    </w:p>
    <w:p w14:paraId="2F463675" w14:textId="74052612" w:rsidR="00C7295F" w:rsidRPr="009242DA" w:rsidRDefault="0087054F" w:rsidP="00C7295F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4</w:t>
      </w:r>
      <w:r w:rsidR="00C7295F"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．研究のスケジュール</w:t>
      </w:r>
    </w:p>
    <w:p w14:paraId="049272A9" w14:textId="01456316" w:rsidR="00D52DE5" w:rsidRPr="009242DA" w:rsidRDefault="00D52DE5" w:rsidP="00C7295F">
      <w:pPr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5DF7047A" w14:textId="4EBD0AFB" w:rsidR="00D52DE5" w:rsidRPr="00456AD6" w:rsidRDefault="00D52DE5" w:rsidP="00C7295F">
      <w:pPr>
        <w:rPr>
          <w:rFonts w:ascii="ＭＳ Ｐゴシック" w:eastAsia="ＭＳ Ｐゴシック" w:hAnsi="ＭＳ Ｐゴシック"/>
          <w:b/>
          <w:szCs w:val="21"/>
          <w:u w:val="single"/>
        </w:rPr>
      </w:pPr>
      <w:r w:rsidRPr="009242DA">
        <w:rPr>
          <w:rFonts w:ascii="ＭＳ Ｐゴシック" w:eastAsia="ＭＳ Ｐゴシック" w:hAnsi="ＭＳ Ｐゴシック" w:hint="eastAsia"/>
          <w:b/>
          <w:szCs w:val="21"/>
          <w:u w:val="single"/>
        </w:rPr>
        <w:t>5</w:t>
      </w:r>
      <w:r w:rsidRPr="00456AD6">
        <w:rPr>
          <w:rFonts w:ascii="ＭＳ Ｐゴシック" w:eastAsia="ＭＳ Ｐゴシック" w:hAnsi="ＭＳ Ｐゴシック"/>
          <w:b/>
          <w:szCs w:val="21"/>
          <w:u w:val="single"/>
        </w:rPr>
        <w:t>.</w:t>
      </w:r>
      <w:r w:rsidRPr="00456AD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成果報告予定</w:t>
      </w:r>
    </w:p>
    <w:p w14:paraId="455B198C" w14:textId="635D7CFC" w:rsidR="00D52DE5" w:rsidRPr="00456AD6" w:rsidRDefault="00D55ABB" w:rsidP="00D52DE5">
      <w:pPr>
        <w:ind w:firstLine="840"/>
        <w:rPr>
          <w:rFonts w:ascii="ＭＳ Ｐゴシック" w:eastAsia="ＭＳ Ｐゴシック" w:hAnsi="ＭＳ Ｐゴシック"/>
          <w:bCs/>
          <w:szCs w:val="21"/>
        </w:rPr>
      </w:pPr>
      <w:sdt>
        <w:sdtPr>
          <w:rPr>
            <w:rFonts w:ascii="ＭＳ Ｐゴシック" w:eastAsia="ＭＳ Ｐゴシック" w:hAnsi="ＭＳ Ｐゴシック" w:hint="eastAsia"/>
            <w:bCs/>
            <w:szCs w:val="21"/>
          </w:rPr>
          <w:id w:val="-365602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5051">
            <w:rPr>
              <w:rFonts w:ascii="ＭＳ ゴシック" w:eastAsia="ＭＳ ゴシック" w:hAnsi="ＭＳ ゴシック" w:hint="eastAsia"/>
              <w:bCs/>
              <w:szCs w:val="21"/>
            </w:rPr>
            <w:t>☐</w:t>
          </w:r>
        </w:sdtContent>
      </w:sdt>
      <w:r w:rsidR="00D52DE5" w:rsidRPr="00456AD6">
        <w:rPr>
          <w:rFonts w:ascii="ＭＳ Ｐゴシック" w:eastAsia="ＭＳ Ｐゴシック" w:hAnsi="ＭＳ Ｐゴシック" w:hint="eastAsia"/>
          <w:bCs/>
          <w:szCs w:val="21"/>
        </w:rPr>
        <w:t xml:space="preserve">　論文投稿を計画している。　　</w:t>
      </w:r>
      <w:r w:rsidR="00091183" w:rsidRPr="00456AD6">
        <w:rPr>
          <w:rFonts w:ascii="ＭＳ Ｐゴシック" w:eastAsia="ＭＳ Ｐゴシック" w:hAnsi="ＭＳ Ｐゴシック"/>
          <w:bCs/>
          <w:szCs w:val="21"/>
        </w:rPr>
        <w:tab/>
      </w:r>
      <w:r w:rsidR="00D52DE5" w:rsidRPr="00456AD6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r w:rsidR="00D52DE5" w:rsidRPr="00456AD6">
        <w:rPr>
          <w:rFonts w:ascii="ＭＳ Ｐゴシック" w:eastAsia="ＭＳ Ｐゴシック" w:hAnsi="ＭＳ Ｐゴシック"/>
          <w:bCs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Cs/>
            <w:szCs w:val="21"/>
          </w:rPr>
          <w:id w:val="-1889950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DE5" w:rsidRPr="00456AD6">
            <w:rPr>
              <w:rFonts w:ascii="ＭＳ Ｐゴシック" w:eastAsia="ＭＳ Ｐゴシック" w:hAnsi="ＭＳ Ｐゴシック" w:hint="eastAsia"/>
              <w:bCs/>
              <w:szCs w:val="21"/>
            </w:rPr>
            <w:t>☐</w:t>
          </w:r>
        </w:sdtContent>
      </w:sdt>
      <w:r w:rsidR="00D52DE5" w:rsidRPr="00456AD6">
        <w:rPr>
          <w:rFonts w:ascii="ＭＳ Ｐゴシック" w:eastAsia="ＭＳ Ｐゴシック" w:hAnsi="ＭＳ Ｐゴシック" w:hint="eastAsia"/>
          <w:bCs/>
          <w:szCs w:val="21"/>
        </w:rPr>
        <w:t xml:space="preserve">　論文投稿を計画していない。</w:t>
      </w:r>
    </w:p>
    <w:p w14:paraId="068771C7" w14:textId="402F4E12" w:rsidR="00D52DE5" w:rsidRPr="00456AD6" w:rsidRDefault="00D52DE5" w:rsidP="00D52DE5">
      <w:pPr>
        <w:ind w:firstLine="840"/>
        <w:rPr>
          <w:rFonts w:ascii="ＭＳ Ｐゴシック" w:eastAsia="ＭＳ Ｐゴシック" w:hAnsi="ＭＳ Ｐゴシック"/>
          <w:bCs/>
          <w:szCs w:val="21"/>
        </w:rPr>
      </w:pPr>
      <w:r w:rsidRPr="00456AD6">
        <w:rPr>
          <w:rFonts w:ascii="ＭＳ Ｐゴシック" w:eastAsia="ＭＳ Ｐゴシック" w:hAnsi="ＭＳ Ｐゴシック"/>
          <w:bCs/>
          <w:szCs w:val="21"/>
        </w:rPr>
        <w:tab/>
      </w:r>
      <w:r w:rsidRPr="00456AD6">
        <w:rPr>
          <w:rFonts w:ascii="ＭＳ Ｐゴシック" w:eastAsia="ＭＳ Ｐゴシック" w:hAnsi="ＭＳ Ｐゴシック" w:hint="eastAsia"/>
          <w:bCs/>
          <w:szCs w:val="21"/>
        </w:rPr>
        <w:t>時期：</w:t>
      </w:r>
    </w:p>
    <w:p w14:paraId="71D2DCD5" w14:textId="5941C4B9" w:rsidR="00D52DE5" w:rsidRPr="00456AD6" w:rsidRDefault="00D52DE5" w:rsidP="00D52DE5">
      <w:pPr>
        <w:ind w:firstLine="840"/>
        <w:rPr>
          <w:rFonts w:ascii="ＭＳ Ｐゴシック" w:eastAsia="ＭＳ Ｐゴシック" w:hAnsi="ＭＳ Ｐゴシック"/>
          <w:bCs/>
          <w:szCs w:val="21"/>
        </w:rPr>
      </w:pPr>
      <w:r w:rsidRPr="00456AD6">
        <w:rPr>
          <w:rFonts w:ascii="ＭＳ Ｐゴシック" w:eastAsia="ＭＳ Ｐゴシック" w:hAnsi="ＭＳ Ｐゴシック"/>
          <w:bCs/>
          <w:szCs w:val="21"/>
        </w:rPr>
        <w:tab/>
      </w:r>
      <w:r w:rsidRPr="00456AD6">
        <w:rPr>
          <w:rFonts w:ascii="ＭＳ Ｐゴシック" w:eastAsia="ＭＳ Ｐゴシック" w:hAnsi="ＭＳ Ｐゴシック" w:hint="eastAsia"/>
          <w:bCs/>
          <w:szCs w:val="21"/>
        </w:rPr>
        <w:t>候補</w:t>
      </w:r>
      <w:r w:rsidR="007554A2" w:rsidRPr="00456AD6">
        <w:rPr>
          <w:rFonts w:ascii="ＭＳ Ｐゴシック" w:eastAsia="ＭＳ Ｐゴシック" w:hAnsi="ＭＳ Ｐゴシック" w:hint="eastAsia"/>
          <w:bCs/>
          <w:szCs w:val="21"/>
        </w:rPr>
        <w:t>雑</w:t>
      </w:r>
      <w:r w:rsidRPr="00456AD6">
        <w:rPr>
          <w:rFonts w:ascii="ＭＳ Ｐゴシック" w:eastAsia="ＭＳ Ｐゴシック" w:hAnsi="ＭＳ Ｐゴシック" w:hint="eastAsia"/>
          <w:bCs/>
          <w:szCs w:val="21"/>
        </w:rPr>
        <w:t>誌：</w:t>
      </w:r>
    </w:p>
    <w:p w14:paraId="0BF47643" w14:textId="3C69B0CC" w:rsidR="00D52DE5" w:rsidRPr="00456AD6" w:rsidRDefault="00D52DE5" w:rsidP="00D52DE5">
      <w:pPr>
        <w:ind w:firstLine="840"/>
        <w:rPr>
          <w:rFonts w:ascii="ＭＳ Ｐゴシック" w:eastAsia="ＭＳ Ｐゴシック" w:hAnsi="ＭＳ Ｐゴシック"/>
          <w:bCs/>
          <w:szCs w:val="21"/>
        </w:rPr>
      </w:pPr>
    </w:p>
    <w:p w14:paraId="3DB04E63" w14:textId="40477265" w:rsidR="00D52DE5" w:rsidRPr="00456AD6" w:rsidRDefault="00D55ABB" w:rsidP="00D52DE5">
      <w:pPr>
        <w:ind w:firstLine="840"/>
        <w:rPr>
          <w:rFonts w:ascii="ＭＳ Ｐゴシック" w:eastAsia="ＭＳ Ｐゴシック" w:hAnsi="ＭＳ Ｐゴシック"/>
          <w:bCs/>
          <w:szCs w:val="21"/>
        </w:rPr>
      </w:pPr>
      <w:sdt>
        <w:sdtPr>
          <w:rPr>
            <w:rFonts w:ascii="ＭＳ Ｐゴシック" w:eastAsia="ＭＳ Ｐゴシック" w:hAnsi="ＭＳ Ｐゴシック" w:hint="eastAsia"/>
            <w:bCs/>
            <w:szCs w:val="21"/>
          </w:rPr>
          <w:id w:val="-1195775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DE5" w:rsidRPr="00456AD6">
            <w:rPr>
              <w:rFonts w:ascii="ＭＳ Ｐゴシック" w:eastAsia="ＭＳ Ｐゴシック" w:hAnsi="ＭＳ Ｐゴシック" w:hint="eastAsia"/>
              <w:bCs/>
              <w:szCs w:val="21"/>
            </w:rPr>
            <w:t>☐</w:t>
          </w:r>
        </w:sdtContent>
      </w:sdt>
      <w:r w:rsidR="00D52DE5" w:rsidRPr="00456AD6">
        <w:rPr>
          <w:rFonts w:ascii="ＭＳ Ｐゴシック" w:eastAsia="ＭＳ Ｐゴシック" w:hAnsi="ＭＳ Ｐゴシック" w:hint="eastAsia"/>
          <w:bCs/>
          <w:szCs w:val="21"/>
        </w:rPr>
        <w:t xml:space="preserve">　</w:t>
      </w:r>
      <w:bookmarkStart w:id="0" w:name="_Hlk89417641"/>
      <w:r w:rsidR="00D52DE5" w:rsidRPr="00456AD6">
        <w:rPr>
          <w:rFonts w:ascii="ＭＳ Ｐゴシック" w:eastAsia="ＭＳ Ｐゴシック" w:hAnsi="ＭＳ Ｐゴシック" w:hint="eastAsia"/>
          <w:bCs/>
          <w:szCs w:val="21"/>
        </w:rPr>
        <w:t>学会発表を計画している。</w:t>
      </w:r>
      <w:r w:rsidR="00D52DE5" w:rsidRPr="00456AD6">
        <w:rPr>
          <w:rFonts w:ascii="ＭＳ Ｐゴシック" w:eastAsia="ＭＳ Ｐゴシック" w:hAnsi="ＭＳ Ｐゴシック"/>
          <w:bCs/>
          <w:szCs w:val="21"/>
        </w:rPr>
        <w:tab/>
      </w:r>
      <w:r w:rsidR="00D52DE5" w:rsidRPr="00456AD6">
        <w:rPr>
          <w:rFonts w:ascii="ＭＳ Ｐゴシック" w:eastAsia="ＭＳ Ｐゴシック" w:hAnsi="ＭＳ Ｐゴシック"/>
          <w:bCs/>
          <w:szCs w:val="21"/>
        </w:rPr>
        <w:tab/>
      </w:r>
      <w:sdt>
        <w:sdtPr>
          <w:rPr>
            <w:rFonts w:ascii="ＭＳ Ｐゴシック" w:eastAsia="ＭＳ Ｐゴシック" w:hAnsi="ＭＳ Ｐゴシック" w:hint="eastAsia"/>
            <w:bCs/>
            <w:szCs w:val="21"/>
          </w:rPr>
          <w:id w:val="4704880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52DE5" w:rsidRPr="00456AD6">
            <w:rPr>
              <w:rFonts w:ascii="ＭＳ Ｐゴシック" w:eastAsia="ＭＳ Ｐゴシック" w:hAnsi="ＭＳ Ｐゴシック" w:hint="eastAsia"/>
              <w:bCs/>
              <w:szCs w:val="21"/>
            </w:rPr>
            <w:t>☐</w:t>
          </w:r>
        </w:sdtContent>
      </w:sdt>
      <w:r w:rsidR="00D52DE5" w:rsidRPr="00456AD6">
        <w:rPr>
          <w:rFonts w:ascii="ＭＳ Ｐゴシック" w:eastAsia="ＭＳ Ｐゴシック" w:hAnsi="ＭＳ Ｐゴシック" w:hint="eastAsia"/>
          <w:bCs/>
          <w:szCs w:val="21"/>
        </w:rPr>
        <w:t xml:space="preserve">　学会発表を計画していない。</w:t>
      </w:r>
    </w:p>
    <w:p w14:paraId="366754B8" w14:textId="77777777" w:rsidR="00D52DE5" w:rsidRPr="00456AD6" w:rsidRDefault="00D52DE5" w:rsidP="00D52DE5">
      <w:pPr>
        <w:ind w:left="840" w:firstLine="840"/>
        <w:rPr>
          <w:rFonts w:ascii="ＭＳ Ｐゴシック" w:eastAsia="ＭＳ Ｐゴシック" w:hAnsi="ＭＳ Ｐゴシック"/>
          <w:bCs/>
          <w:szCs w:val="21"/>
        </w:rPr>
      </w:pPr>
      <w:r w:rsidRPr="00456AD6">
        <w:rPr>
          <w:rFonts w:ascii="ＭＳ Ｐゴシック" w:eastAsia="ＭＳ Ｐゴシック" w:hAnsi="ＭＳ Ｐゴシック" w:hint="eastAsia"/>
          <w:bCs/>
          <w:szCs w:val="21"/>
        </w:rPr>
        <w:t>時期：</w:t>
      </w:r>
    </w:p>
    <w:p w14:paraId="3529EB70" w14:textId="686AEDF9" w:rsidR="00D52DE5" w:rsidRPr="009242DA" w:rsidRDefault="00D52DE5" w:rsidP="00D52DE5">
      <w:pPr>
        <w:ind w:firstLine="840"/>
        <w:rPr>
          <w:rFonts w:ascii="ＭＳ Ｐゴシック" w:eastAsia="ＭＳ Ｐゴシック" w:hAnsi="ＭＳ Ｐゴシック"/>
          <w:bCs/>
          <w:szCs w:val="21"/>
        </w:rPr>
      </w:pPr>
      <w:r w:rsidRPr="00456AD6">
        <w:rPr>
          <w:rFonts w:ascii="ＭＳ Ｐゴシック" w:eastAsia="ＭＳ Ｐゴシック" w:hAnsi="ＭＳ Ｐゴシック"/>
          <w:bCs/>
          <w:szCs w:val="21"/>
        </w:rPr>
        <w:tab/>
      </w:r>
      <w:r w:rsidR="00CA7B38" w:rsidRPr="00456AD6">
        <w:rPr>
          <w:rFonts w:ascii="ＭＳ Ｐゴシック" w:eastAsia="ＭＳ Ｐゴシック" w:hAnsi="ＭＳ Ｐゴシック" w:hint="eastAsia"/>
          <w:bCs/>
          <w:szCs w:val="21"/>
        </w:rPr>
        <w:t>学</w:t>
      </w:r>
      <w:r w:rsidRPr="00456AD6">
        <w:rPr>
          <w:rFonts w:ascii="ＭＳ Ｐゴシック" w:eastAsia="ＭＳ Ｐゴシック" w:hAnsi="ＭＳ Ｐゴシック" w:hint="eastAsia"/>
          <w:bCs/>
          <w:szCs w:val="21"/>
        </w:rPr>
        <w:t>会名：</w:t>
      </w:r>
    </w:p>
    <w:bookmarkEnd w:id="0"/>
    <w:p w14:paraId="0EC1B2B4" w14:textId="77777777" w:rsidR="00A04235" w:rsidRPr="009242DA" w:rsidRDefault="00A04235" w:rsidP="00D52DE5">
      <w:pPr>
        <w:rPr>
          <w:rFonts w:ascii="ＭＳ Ｐゴシック" w:eastAsia="ＭＳ Ｐゴシック" w:hAnsi="ＭＳ Ｐゴシック"/>
          <w:bCs/>
          <w:szCs w:val="21"/>
        </w:rPr>
        <w:sectPr w:rsidR="00A04235" w:rsidRPr="009242DA" w:rsidSect="007F05DB">
          <w:headerReference w:type="default" r:id="rId10"/>
          <w:pgSz w:w="11906" w:h="16838"/>
          <w:pgMar w:top="1440" w:right="1077" w:bottom="1440" w:left="1077" w:header="851" w:footer="992" w:gutter="0"/>
          <w:cols w:space="425"/>
          <w:docGrid w:linePitch="360"/>
        </w:sectPr>
      </w:pPr>
    </w:p>
    <w:p w14:paraId="5628CF70" w14:textId="36AFB09A" w:rsidR="00256D5E" w:rsidRPr="009242DA" w:rsidRDefault="002A49DF" w:rsidP="00D52DE5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9242DA">
        <w:rPr>
          <w:rFonts w:ascii="ＭＳ Ｐゴシック" w:eastAsia="ＭＳ Ｐゴシック" w:hAnsi="ＭＳ Ｐゴシック" w:cstheme="majorHAnsi" w:hint="eastAsia"/>
          <w:b/>
          <w:bCs/>
          <w:szCs w:val="21"/>
        </w:rPr>
        <w:lastRenderedPageBreak/>
        <w:t>【使用する</w:t>
      </w:r>
      <w:r w:rsidR="00EE2D7E" w:rsidRPr="009242DA">
        <w:rPr>
          <w:rFonts w:ascii="ＭＳ Ｐゴシック" w:eastAsia="ＭＳ Ｐゴシック" w:hAnsi="ＭＳ Ｐゴシック" w:cstheme="majorHAnsi" w:hint="eastAsia"/>
          <w:b/>
          <w:bCs/>
          <w:szCs w:val="21"/>
        </w:rPr>
        <w:t>試料・試薬</w:t>
      </w:r>
      <w:r w:rsidR="003850B4">
        <w:rPr>
          <w:rFonts w:ascii="ＭＳ Ｐゴシック" w:eastAsia="ＭＳ Ｐゴシック" w:hAnsi="ＭＳ Ｐゴシック" w:cstheme="majorHAnsi" w:hint="eastAsia"/>
          <w:b/>
          <w:bCs/>
          <w:szCs w:val="21"/>
        </w:rPr>
        <w:t>・情報</w:t>
      </w:r>
      <w:r w:rsidR="00091183">
        <w:rPr>
          <w:rFonts w:ascii="ＭＳ Ｐゴシック" w:eastAsia="ＭＳ Ｐゴシック" w:hAnsi="ＭＳ Ｐゴシック" w:cstheme="majorHAnsi" w:hint="eastAsia"/>
          <w:b/>
          <w:bCs/>
          <w:szCs w:val="21"/>
        </w:rPr>
        <w:t>】</w:t>
      </w:r>
    </w:p>
    <w:p w14:paraId="732CE424" w14:textId="33194649" w:rsidR="009242DA" w:rsidRPr="009242DA" w:rsidRDefault="008305B0" w:rsidP="009242DA">
      <w:pPr>
        <w:pStyle w:val="af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9242DA">
        <w:rPr>
          <w:rFonts w:ascii="ＭＳ Ｐゴシック" w:eastAsia="ＭＳ Ｐゴシック" w:hAnsi="ＭＳ Ｐゴシック" w:hint="eastAsia"/>
          <w:bCs/>
          <w:sz w:val="18"/>
          <w:szCs w:val="18"/>
        </w:rPr>
        <w:t>試料・試薬</w:t>
      </w:r>
      <w:r w:rsidR="003850B4">
        <w:rPr>
          <w:rFonts w:ascii="ＭＳ Ｐゴシック" w:eastAsia="ＭＳ Ｐゴシック" w:hAnsi="ＭＳ Ｐゴシック" w:hint="eastAsia"/>
          <w:bCs/>
          <w:sz w:val="18"/>
          <w:szCs w:val="18"/>
        </w:rPr>
        <w:t>・情報（画像、遺伝子情報等）</w:t>
      </w:r>
      <w:r w:rsidR="00EE2D7E" w:rsidRPr="009242DA">
        <w:rPr>
          <w:rFonts w:ascii="ＭＳ Ｐゴシック" w:eastAsia="ＭＳ Ｐゴシック" w:hAnsi="ＭＳ Ｐゴシック" w:hint="eastAsia"/>
          <w:bCs/>
          <w:sz w:val="18"/>
          <w:szCs w:val="18"/>
        </w:rPr>
        <w:t>名称を記載してください。</w:t>
      </w:r>
    </w:p>
    <w:p w14:paraId="13524AD5" w14:textId="402B1432" w:rsidR="00EE2D7E" w:rsidRPr="009242DA" w:rsidRDefault="00EE2D7E" w:rsidP="009242DA">
      <w:pPr>
        <w:pStyle w:val="af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9242DA">
        <w:rPr>
          <w:rFonts w:ascii="ＭＳ Ｐゴシック" w:eastAsia="ＭＳ Ｐゴシック" w:hAnsi="ＭＳ Ｐゴシック" w:hint="eastAsia"/>
          <w:bCs/>
          <w:sz w:val="18"/>
          <w:szCs w:val="18"/>
        </w:rPr>
        <w:t>入手</w:t>
      </w:r>
      <w:r w:rsidR="008305B0" w:rsidRPr="009242DA">
        <w:rPr>
          <w:rFonts w:ascii="ＭＳ Ｐゴシック" w:eastAsia="ＭＳ Ｐゴシック" w:hAnsi="ＭＳ Ｐゴシック" w:hint="eastAsia"/>
          <w:bCs/>
          <w:sz w:val="18"/>
          <w:szCs w:val="18"/>
        </w:rPr>
        <w:t>方法</w:t>
      </w:r>
      <w:r w:rsidR="00D2795E">
        <w:rPr>
          <w:rFonts w:ascii="ＭＳ Ｐゴシック" w:eastAsia="ＭＳ Ｐゴシック" w:hAnsi="ＭＳ Ｐゴシック" w:hint="eastAsia"/>
          <w:bCs/>
          <w:sz w:val="18"/>
          <w:szCs w:val="18"/>
        </w:rPr>
        <w:t>をプルダウンで選択して</w:t>
      </w:r>
      <w:r w:rsidRPr="009242DA">
        <w:rPr>
          <w:rFonts w:ascii="ＭＳ Ｐゴシック" w:eastAsia="ＭＳ Ｐゴシック" w:hAnsi="ＭＳ Ｐゴシック" w:hint="eastAsia"/>
          <w:bCs/>
          <w:sz w:val="18"/>
          <w:szCs w:val="18"/>
        </w:rPr>
        <w:t>ください。</w:t>
      </w:r>
      <w:r w:rsidR="009242DA" w:rsidRPr="009242D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一般市販品、譲渡/採取、その他を選択した場合は備考に</w:t>
      </w:r>
      <w:r w:rsidR="00EB0F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入手先情報（</w:t>
      </w:r>
      <w:r w:rsidR="00EB0FE8" w:rsidRPr="00EB0F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製造販売企業名</w:t>
      </w:r>
      <w:r w:rsidR="00EB0FE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など）、</w:t>
      </w:r>
      <w:r w:rsidR="009242DA" w:rsidRPr="009242D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詳細を記載してください。</w:t>
      </w:r>
    </w:p>
    <w:p w14:paraId="1B72CE7F" w14:textId="6ABC519C" w:rsidR="008305B0" w:rsidRPr="009242DA" w:rsidRDefault="008305B0" w:rsidP="00E501E6">
      <w:pPr>
        <w:pStyle w:val="af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9242DA">
        <w:rPr>
          <w:rFonts w:ascii="ＭＳ Ｐゴシック" w:eastAsia="ＭＳ Ｐゴシック" w:hAnsi="ＭＳ Ｐゴシック" w:hint="eastAsia"/>
          <w:bCs/>
          <w:sz w:val="18"/>
          <w:szCs w:val="18"/>
        </w:rPr>
        <w:t>第三者の権利が発生する場合は</w:t>
      </w:r>
      <w:r w:rsidR="009242DA" w:rsidRPr="009242DA">
        <w:rPr>
          <w:rFonts w:ascii="ＭＳ Ｐゴシック" w:eastAsia="ＭＳ Ｐゴシック" w:hAnsi="ＭＳ Ｐゴシック" w:hint="eastAsia"/>
          <w:bCs/>
          <w:sz w:val="18"/>
          <w:szCs w:val="18"/>
        </w:rPr>
        <w:t>☒をつけ、備考に詳細を記載してください。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3544"/>
      </w:tblGrid>
      <w:tr w:rsidR="008305B0" w:rsidRPr="009242DA" w14:paraId="74B1B283" w14:textId="77777777" w:rsidTr="009242DA">
        <w:trPr>
          <w:trHeight w:val="4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06A0" w14:textId="6DF3D20A" w:rsidR="008305B0" w:rsidRPr="00EE2D7E" w:rsidRDefault="008305B0" w:rsidP="00EE2D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E0EB" w14:textId="411CFADC" w:rsidR="008305B0" w:rsidRPr="00EE2D7E" w:rsidRDefault="008305B0" w:rsidP="00EE2D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入手</w:t>
            </w:r>
            <w:r w:rsidRPr="003850B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方法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89B" w14:textId="77777777" w:rsidR="008305B0" w:rsidRPr="003850B4" w:rsidRDefault="008305B0" w:rsidP="00EE2D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850B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第三者の</w:t>
            </w:r>
          </w:p>
          <w:p w14:paraId="4F540919" w14:textId="169C20ED" w:rsidR="008305B0" w:rsidRPr="00EE2D7E" w:rsidRDefault="008305B0" w:rsidP="00EE2D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850B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権利発生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F3E0" w14:textId="77777777" w:rsidR="008305B0" w:rsidRPr="00EE2D7E" w:rsidRDefault="008305B0" w:rsidP="00EE2D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3D42B0" w:rsidRPr="009242DA" w14:paraId="5624AED8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3922" w14:textId="29F41710" w:rsidR="00EB0FE8" w:rsidRPr="00EE2D7E" w:rsidRDefault="00EB0FE8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1896005465"/>
            <w:placeholder>
              <w:docPart w:val="3AB266D017034EC0935D3DEF56CC7E08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0EBCC5" w14:textId="77427A18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1FDB" w14:textId="01DB0F6E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846988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0208" w14:textId="2AC90898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0D452FA1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6850" w14:textId="192024D7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1973320608"/>
            <w:placeholder>
              <w:docPart w:val="9CC0E6A13EB44CAE912C877796CBF8F7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932A8B8" w14:textId="7B326546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0AED" w14:textId="44DBD4A0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1141780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D8AC" w14:textId="75BA3F24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7B2E9A69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F1C1" w14:textId="76E1A064" w:rsidR="00EB0FE8" w:rsidRPr="00EE2D7E" w:rsidRDefault="00EB0FE8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85539596"/>
            <w:placeholder>
              <w:docPart w:val="11777F51E9E84277856EA9F8E70D3190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8750C9" w14:textId="12A4F3CE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D3A0" w14:textId="37846D73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468671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6FF4" w14:textId="1ACDD322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1D10BFCD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A5E2" w14:textId="1DAC456A" w:rsidR="00EB0FE8" w:rsidRPr="00EE2D7E" w:rsidRDefault="00EB0FE8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937433213"/>
            <w:placeholder>
              <w:docPart w:val="A915BA916B314C1DBF53DC9CB96CE20D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769828" w14:textId="32A5A71F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7797" w14:textId="5080325B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531266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A2E3" w14:textId="0D7F0C6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14D57750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CD14" w14:textId="1949E136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667784624"/>
            <w:placeholder>
              <w:docPart w:val="70A8B1EDCA85404090D976286CB6D278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BBA352F" w14:textId="42BB6DD2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947" w14:textId="0733D0CF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1174955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FFDC" w14:textId="1220894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099A648B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A1D" w14:textId="7C419CCD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262368877"/>
            <w:placeholder>
              <w:docPart w:val="C361D1168C434AF29503B6427C719036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784143" w14:textId="5F3978FA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B172" w14:textId="247C85A0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1057539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2459" w14:textId="3D726E0F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5F98AFC6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E5CB" w14:textId="7883A51F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206725983"/>
            <w:placeholder>
              <w:docPart w:val="041331321B384B93BD73A59FC31DCC8D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3EF4031" w14:textId="1B7B6746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107" w14:textId="671EE802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1360967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C19E" w14:textId="445B73DD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04A58A45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35EA" w14:textId="4A09C324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45368586"/>
            <w:placeholder>
              <w:docPart w:val="481F9B1381C940CCAEB2233A8EDFC1E7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CD3CEF" w14:textId="0F7C6582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5E31" w14:textId="3D1AC5E9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1350070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76F7" w14:textId="4C911600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37ED13DF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36CE" w14:textId="7DC5B2C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383634466"/>
            <w:placeholder>
              <w:docPart w:val="781A03D248F74DCB854AA5DAD21690C7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2617074" w14:textId="0A81B924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9E17" w14:textId="50489A25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690377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DABB" w14:textId="32CAEA19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3A9088C7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26FC" w14:textId="2CD281C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2100545680"/>
            <w:placeholder>
              <w:docPart w:val="96FE9CFBB852481AA61840D96CB55BE6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844445" w14:textId="052CE8C6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09AE" w14:textId="7EEADAFC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950584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22C5" w14:textId="365947AF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75759938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1063" w14:textId="54D22C99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999038438"/>
            <w:placeholder>
              <w:docPart w:val="6FCED6F217FB4604A7D302E135830F17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66D8B7D" w14:textId="3C302650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82B6" w14:textId="736E015A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452553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49FF" w14:textId="7777D3B6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183148E3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F487" w14:textId="246A4F92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1019436920"/>
            <w:placeholder>
              <w:docPart w:val="78FB2D746B7647A9B3116F32CE63A538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048AA32" w14:textId="6CFEC201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DBF" w14:textId="1A22916B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610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0046" w14:textId="762F78A0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26479C9D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DC92" w14:textId="5087B49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445971919"/>
            <w:placeholder>
              <w:docPart w:val="488BC08BBC9F46C6B7F06F180F1AE4C7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2AB980C" w14:textId="2F0E94CE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CA2F" w14:textId="5CED425C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925877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4D8" w14:textId="473AD687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1B961AA1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0B14" w14:textId="661BBC9E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644578923"/>
            <w:placeholder>
              <w:docPart w:val="14B659A64F40400CABEA344147761739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C5C227" w14:textId="11C3684B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F71B" w14:textId="44545D78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552533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C0B7" w14:textId="5BC37ABA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2E2DB01D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669" w14:textId="6727159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181360032"/>
            <w:placeholder>
              <w:docPart w:val="5B1D56A8343845CE8AB18ECB9ED578F0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F0225A0" w14:textId="0F3C7BFC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72A5" w14:textId="5BE45B23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107468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DA90" w14:textId="43DEB753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70EE3D07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0E4C" w14:textId="759B45A6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263129214"/>
            <w:placeholder>
              <w:docPart w:val="E53801B11A114374A38C8DA9D552D4A3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7933135" w14:textId="07CB3442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F122" w14:textId="43B12A98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2060672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882F" w14:textId="08059381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6287894B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A18" w14:textId="506390CA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446776539"/>
            <w:placeholder>
              <w:docPart w:val="95293860DAF4483B8D47EAAAE6AC4B6C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FE01EF" w14:textId="6C54834A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992A" w14:textId="047CD943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2068328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A3C5" w14:textId="69EF2228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561DDD5F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DC17" w14:textId="5A039171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078669226"/>
            <w:placeholder>
              <w:docPart w:val="2C3B904858F24FE2BB2ABE4ADDC4FF1E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9CA09AA" w14:textId="74C150C6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6B807" w14:textId="78E426AA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1657604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D6A9" w14:textId="632EFBAA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780CE487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665" w14:textId="7F377AD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1400479921"/>
            <w:placeholder>
              <w:docPart w:val="8EC93CB89AE144B7B4500F64114EA9F8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DF0537" w14:textId="089FA3AB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DB6B" w14:textId="022DB02F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1503849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71DC" w14:textId="22CF4C30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0543BC6D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068E" w14:textId="7D61D1A9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2078123640"/>
            <w:placeholder>
              <w:docPart w:val="2F2D602E727B433D8E00EC894D233EC3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61044A3" w14:textId="0B52332F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D233" w14:textId="5874C34E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884135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D39B" w14:textId="3E5CB328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669DF195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048" w14:textId="2E18F209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1639756201"/>
            <w:placeholder>
              <w:docPart w:val="6A9AC5895E6D4358B76276F4312E969F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3493DA" w14:textId="064D21B9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FFF" w14:textId="42049D08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594755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9099" w14:textId="676B7CD9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137803CB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BD37" w14:textId="4AA84195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270826446"/>
            <w:placeholder>
              <w:docPart w:val="7EC01DCFA7CF46D289091401F5A4EB67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BECC9E3" w14:textId="72EFAE76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0887" w14:textId="55A4B19F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450600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83C" w14:textId="4DA211C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4453691E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4F18" w14:textId="368889BC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995096452"/>
            <w:placeholder>
              <w:docPart w:val="C9B69B73D0C24414AA4B86A6D9D20706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4854F72" w14:textId="6931A793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195C6" w14:textId="3C65B9A9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173607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A486" w14:textId="2D99FA8B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00A562E1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85D4" w14:textId="72D8AC01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-1334832526"/>
            <w:placeholder>
              <w:docPart w:val="8EEFDCC898B24BF0BA8ECAEFB3909194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BEFF5E" w14:textId="714CE03D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2E31" w14:textId="1AC39DD5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12083059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DCDA" w14:textId="2EA36836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D42B0" w:rsidRPr="009242DA" w14:paraId="27C973F5" w14:textId="77777777" w:rsidTr="009242DA">
        <w:trPr>
          <w:trHeight w:val="2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F062" w14:textId="642AB67D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sdt>
          <w:sdtPr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8"/>
              <w:szCs w:val="18"/>
            </w:rPr>
            <w:tag w:val="入手方法"/>
            <w:id w:val="1116803766"/>
            <w:placeholder>
              <w:docPart w:val="9068F2293D3A4C74A8882ED610BC3DFB"/>
            </w:placeholder>
            <w:showingPlcHdr/>
            <w:dropDownList>
              <w:listItem w:value="入手方法を選択してください。"/>
              <w:listItem w:displayText="独自開発" w:value="独自開発"/>
              <w:listItem w:displayText="既存試料・情報" w:value="既存試料・情報"/>
              <w:listItem w:displayText="一般市販品" w:value="一般市販品"/>
              <w:listItem w:displayText="譲渡・採取" w:value="譲渡・採取"/>
              <w:listItem w:displayText="その他" w:value="その他"/>
            </w:dropDownList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4E8C49C" w14:textId="049D1EC4" w:rsidR="003D42B0" w:rsidRPr="00EE2D7E" w:rsidRDefault="003D42B0" w:rsidP="003D42B0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18"/>
                    <w:szCs w:val="18"/>
                  </w:rPr>
                </w:pPr>
                <w:r w:rsidRPr="003850B4">
                  <w:rPr>
                    <w:rStyle w:val="af0"/>
                    <w:rFonts w:hint="eastAsia"/>
                    <w:sz w:val="18"/>
                    <w:szCs w:val="18"/>
                  </w:rPr>
                  <w:t>アイテムを選択してください。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0185" w14:textId="776D2AAC" w:rsidR="003D42B0" w:rsidRPr="00EE2D7E" w:rsidRDefault="00D55ABB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 w:val="18"/>
                  <w:szCs w:val="18"/>
                </w:rPr>
                <w:id w:val="-94769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42B0" w:rsidRPr="003850B4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D42B0" w:rsidRPr="003850B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あり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A4B" w14:textId="6CE5F345" w:rsidR="003D42B0" w:rsidRPr="00EE2D7E" w:rsidRDefault="003D42B0" w:rsidP="003D42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E2D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6BD72C4E" w14:textId="77777777" w:rsidR="00EE2D7E" w:rsidRPr="00D52DE5" w:rsidRDefault="00EE2D7E" w:rsidP="00D52DE5">
      <w:pPr>
        <w:rPr>
          <w:rFonts w:ascii="Arial" w:eastAsia="ＭＳ ゴシック" w:hAnsi="Arial"/>
          <w:bCs/>
          <w:szCs w:val="21"/>
        </w:rPr>
      </w:pPr>
    </w:p>
    <w:sectPr w:rsidR="00EE2D7E" w:rsidRPr="00D52DE5" w:rsidSect="007F05DB"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8B92" w14:textId="77777777" w:rsidR="00945DB3" w:rsidRDefault="00945DB3" w:rsidP="00DE46DD">
      <w:r>
        <w:separator/>
      </w:r>
    </w:p>
  </w:endnote>
  <w:endnote w:type="continuationSeparator" w:id="0">
    <w:p w14:paraId="55457232" w14:textId="77777777" w:rsidR="00945DB3" w:rsidRDefault="00945DB3" w:rsidP="00DE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C28FC" w14:textId="77777777" w:rsidR="00945DB3" w:rsidRDefault="00945DB3" w:rsidP="00DE46DD">
      <w:r>
        <w:separator/>
      </w:r>
    </w:p>
  </w:footnote>
  <w:footnote w:type="continuationSeparator" w:id="0">
    <w:p w14:paraId="7357B330" w14:textId="77777777" w:rsidR="00945DB3" w:rsidRDefault="00945DB3" w:rsidP="00DE4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F983" w14:textId="60C21CCF" w:rsidR="004408D8" w:rsidRDefault="004408D8" w:rsidP="004408D8">
    <w:pPr>
      <w:pStyle w:val="a3"/>
    </w:pPr>
    <w:r>
      <w:ptab w:relativeTo="margin" w:alignment="center" w:leader="none"/>
    </w:r>
    <w:r>
      <w:rPr>
        <w:rFonts w:hint="eastAsia"/>
      </w:rPr>
      <w:t xml:space="preserve">　　　　　　　　　　　　　</w:t>
    </w:r>
    <w:r w:rsidR="009E406D">
      <w:t xml:space="preserve"> </w:t>
    </w:r>
    <w:r>
      <w:ptab w:relativeTo="margin" w:alignment="right" w:leader="none"/>
    </w:r>
    <w:r>
      <w:rPr>
        <w:rFonts w:hint="eastAsia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15CD"/>
    <w:multiLevelType w:val="hybridMultilevel"/>
    <w:tmpl w:val="F648B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653D94"/>
    <w:multiLevelType w:val="hybridMultilevel"/>
    <w:tmpl w:val="3A62181E"/>
    <w:lvl w:ilvl="0" w:tplc="EABE0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A04BB0"/>
    <w:multiLevelType w:val="hybridMultilevel"/>
    <w:tmpl w:val="E85E135A"/>
    <w:lvl w:ilvl="0" w:tplc="CD8032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0D5F9B"/>
    <w:multiLevelType w:val="hybridMultilevel"/>
    <w:tmpl w:val="65F4A74C"/>
    <w:lvl w:ilvl="0" w:tplc="649C0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BE"/>
    <w:rsid w:val="0003041A"/>
    <w:rsid w:val="000517F6"/>
    <w:rsid w:val="00082A29"/>
    <w:rsid w:val="00085D32"/>
    <w:rsid w:val="00091183"/>
    <w:rsid w:val="000D3E43"/>
    <w:rsid w:val="00256D5E"/>
    <w:rsid w:val="00290628"/>
    <w:rsid w:val="00296CCC"/>
    <w:rsid w:val="002A49DF"/>
    <w:rsid w:val="00353607"/>
    <w:rsid w:val="00375051"/>
    <w:rsid w:val="003850B4"/>
    <w:rsid w:val="003A27F9"/>
    <w:rsid w:val="003D2E7A"/>
    <w:rsid w:val="003D42B0"/>
    <w:rsid w:val="004408D8"/>
    <w:rsid w:val="004455A3"/>
    <w:rsid w:val="00456AD6"/>
    <w:rsid w:val="004717EA"/>
    <w:rsid w:val="00515C1C"/>
    <w:rsid w:val="005611C8"/>
    <w:rsid w:val="00653FD5"/>
    <w:rsid w:val="006B7226"/>
    <w:rsid w:val="007554A2"/>
    <w:rsid w:val="00777BC4"/>
    <w:rsid w:val="007A012F"/>
    <w:rsid w:val="007B696F"/>
    <w:rsid w:val="007D28A5"/>
    <w:rsid w:val="007F05DB"/>
    <w:rsid w:val="0080685B"/>
    <w:rsid w:val="008305B0"/>
    <w:rsid w:val="0087054F"/>
    <w:rsid w:val="008C71F2"/>
    <w:rsid w:val="009205BF"/>
    <w:rsid w:val="009242DA"/>
    <w:rsid w:val="00945DB3"/>
    <w:rsid w:val="00955FFA"/>
    <w:rsid w:val="009C2B45"/>
    <w:rsid w:val="009D3A90"/>
    <w:rsid w:val="009E406D"/>
    <w:rsid w:val="00A04235"/>
    <w:rsid w:val="00AD0FC4"/>
    <w:rsid w:val="00B1240A"/>
    <w:rsid w:val="00BB4CB2"/>
    <w:rsid w:val="00BD1C5E"/>
    <w:rsid w:val="00C63CC9"/>
    <w:rsid w:val="00C7295F"/>
    <w:rsid w:val="00CA7B38"/>
    <w:rsid w:val="00D2795E"/>
    <w:rsid w:val="00D52DE5"/>
    <w:rsid w:val="00D6572A"/>
    <w:rsid w:val="00DB25D5"/>
    <w:rsid w:val="00DD650E"/>
    <w:rsid w:val="00DE46DD"/>
    <w:rsid w:val="00DF0DDF"/>
    <w:rsid w:val="00E90E07"/>
    <w:rsid w:val="00EB0FE8"/>
    <w:rsid w:val="00EE2D7E"/>
    <w:rsid w:val="00F1641F"/>
    <w:rsid w:val="00FA44E5"/>
    <w:rsid w:val="00FD06BE"/>
    <w:rsid w:val="00F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BE703A"/>
  <w15:chartTrackingRefBased/>
  <w15:docId w15:val="{F8BFA889-3FAF-4CE1-845B-4B0AADA2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6DD"/>
  </w:style>
  <w:style w:type="paragraph" w:styleId="a5">
    <w:name w:val="footer"/>
    <w:basedOn w:val="a"/>
    <w:link w:val="a6"/>
    <w:uiPriority w:val="99"/>
    <w:unhideWhenUsed/>
    <w:rsid w:val="00DE4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6DD"/>
  </w:style>
  <w:style w:type="character" w:styleId="a7">
    <w:name w:val="annotation reference"/>
    <w:basedOn w:val="a0"/>
    <w:uiPriority w:val="99"/>
    <w:semiHidden/>
    <w:unhideWhenUsed/>
    <w:rsid w:val="006B7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B722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B7226"/>
  </w:style>
  <w:style w:type="paragraph" w:styleId="aa">
    <w:name w:val="annotation subject"/>
    <w:basedOn w:val="a8"/>
    <w:next w:val="a8"/>
    <w:link w:val="ab"/>
    <w:uiPriority w:val="99"/>
    <w:semiHidden/>
    <w:unhideWhenUsed/>
    <w:rsid w:val="006B722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B722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B7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722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6B7226"/>
  </w:style>
  <w:style w:type="paragraph" w:styleId="af">
    <w:name w:val="List Paragraph"/>
    <w:basedOn w:val="a"/>
    <w:uiPriority w:val="34"/>
    <w:qFormat/>
    <w:rsid w:val="007A012F"/>
    <w:pPr>
      <w:ind w:leftChars="400" w:left="840"/>
    </w:pPr>
  </w:style>
  <w:style w:type="character" w:styleId="af0">
    <w:name w:val="Placeholder Text"/>
    <w:basedOn w:val="a0"/>
    <w:uiPriority w:val="99"/>
    <w:semiHidden/>
    <w:rsid w:val="00924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266D017034EC0935D3DEF56CC7E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DCC763-4D31-481E-B459-A61E66BD6663}"/>
      </w:docPartPr>
      <w:docPartBody>
        <w:p w:rsidR="00205A5D" w:rsidRDefault="001D45C5" w:rsidP="001D45C5">
          <w:pPr>
            <w:pStyle w:val="3AB266D017034EC0935D3DEF56CC7E08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CC0E6A13EB44CAE912C877796CBF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E00219-B0BB-48A1-9A07-DFFA3C8B2FDE}"/>
      </w:docPartPr>
      <w:docPartBody>
        <w:p w:rsidR="00205A5D" w:rsidRDefault="001D45C5" w:rsidP="001D45C5">
          <w:pPr>
            <w:pStyle w:val="9CC0E6A13EB44CAE912C877796CBF8F7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1777F51E9E84277856EA9F8E70D31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A2AD31-F1EE-48F1-92CC-D1CCB25FE76A}"/>
      </w:docPartPr>
      <w:docPartBody>
        <w:p w:rsidR="00205A5D" w:rsidRDefault="001D45C5" w:rsidP="001D45C5">
          <w:pPr>
            <w:pStyle w:val="11777F51E9E84277856EA9F8E70D3190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15BA916B314C1DBF53DC9CB96CE2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038C91-E60A-427D-A0AB-5601125B1C5B}"/>
      </w:docPartPr>
      <w:docPartBody>
        <w:p w:rsidR="00205A5D" w:rsidRDefault="001D45C5" w:rsidP="001D45C5">
          <w:pPr>
            <w:pStyle w:val="A915BA916B314C1DBF53DC9CB96CE20D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A8B1EDCA85404090D976286CB6D2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772FA5-4A41-4947-9207-952838C8B970}"/>
      </w:docPartPr>
      <w:docPartBody>
        <w:p w:rsidR="00205A5D" w:rsidRDefault="001D45C5" w:rsidP="001D45C5">
          <w:pPr>
            <w:pStyle w:val="70A8B1EDCA85404090D976286CB6D278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61D1168C434AF29503B6427C7190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938DCA-F6D4-4837-948C-C8BD0BE3BE00}"/>
      </w:docPartPr>
      <w:docPartBody>
        <w:p w:rsidR="00205A5D" w:rsidRDefault="001D45C5" w:rsidP="001D45C5">
          <w:pPr>
            <w:pStyle w:val="C361D1168C434AF29503B6427C719036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41331321B384B93BD73A59FC31DCC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A0169D-BCFD-4934-A489-4FA741799165}"/>
      </w:docPartPr>
      <w:docPartBody>
        <w:p w:rsidR="00205A5D" w:rsidRDefault="001D45C5" w:rsidP="001D45C5">
          <w:pPr>
            <w:pStyle w:val="041331321B384B93BD73A59FC31DCC8D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1F9B1381C940CCAEB2233A8EDFC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1AF8A9-1603-4113-A182-B15957D3296A}"/>
      </w:docPartPr>
      <w:docPartBody>
        <w:p w:rsidR="00205A5D" w:rsidRDefault="001D45C5" w:rsidP="001D45C5">
          <w:pPr>
            <w:pStyle w:val="481F9B1381C940CCAEB2233A8EDFC1E7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1A03D248F74DCB854AA5DAD2169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542033-A24A-4547-B5DC-9C4B69C309AF}"/>
      </w:docPartPr>
      <w:docPartBody>
        <w:p w:rsidR="00205A5D" w:rsidRDefault="001D45C5" w:rsidP="001D45C5">
          <w:pPr>
            <w:pStyle w:val="781A03D248F74DCB854AA5DAD21690C7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6FE9CFBB852481AA61840D96CB55B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223B85-FABB-4121-8793-A3ED9FD67BE4}"/>
      </w:docPartPr>
      <w:docPartBody>
        <w:p w:rsidR="00205A5D" w:rsidRDefault="001D45C5" w:rsidP="001D45C5">
          <w:pPr>
            <w:pStyle w:val="96FE9CFBB852481AA61840D96CB55BE6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FCED6F217FB4604A7D302E135830F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40DE7C-631A-483B-A3B6-7ED207AB3ACD}"/>
      </w:docPartPr>
      <w:docPartBody>
        <w:p w:rsidR="00205A5D" w:rsidRDefault="001D45C5" w:rsidP="001D45C5">
          <w:pPr>
            <w:pStyle w:val="6FCED6F217FB4604A7D302E135830F17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8FB2D746B7647A9B3116F32CE63A5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FD0E7C-2848-46F6-B135-277395AFACAC}"/>
      </w:docPartPr>
      <w:docPartBody>
        <w:p w:rsidR="00205A5D" w:rsidRDefault="001D45C5" w:rsidP="001D45C5">
          <w:pPr>
            <w:pStyle w:val="78FB2D746B7647A9B3116F32CE63A538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88BC08BBC9F46C6B7F06F180F1AE4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6DC3E5-504C-4105-B550-D1CA3695C0D1}"/>
      </w:docPartPr>
      <w:docPartBody>
        <w:p w:rsidR="00205A5D" w:rsidRDefault="001D45C5" w:rsidP="001D45C5">
          <w:pPr>
            <w:pStyle w:val="488BC08BBC9F46C6B7F06F180F1AE4C7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4B659A64F40400CABEA344147761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9BEAA8-823A-4AE0-852A-51699BD79BB0}"/>
      </w:docPartPr>
      <w:docPartBody>
        <w:p w:rsidR="00205A5D" w:rsidRDefault="001D45C5" w:rsidP="001D45C5">
          <w:pPr>
            <w:pStyle w:val="14B659A64F40400CABEA344147761739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B1D56A8343845CE8AB18ECB9ED57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CF6D93-6BC1-418A-A014-2968849B81B8}"/>
      </w:docPartPr>
      <w:docPartBody>
        <w:p w:rsidR="00205A5D" w:rsidRDefault="001D45C5" w:rsidP="001D45C5">
          <w:pPr>
            <w:pStyle w:val="5B1D56A8343845CE8AB18ECB9ED578F0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53801B11A114374A38C8DA9D552D4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BB825A-4236-4FDE-8734-799CED30A4D2}"/>
      </w:docPartPr>
      <w:docPartBody>
        <w:p w:rsidR="00205A5D" w:rsidRDefault="001D45C5" w:rsidP="001D45C5">
          <w:pPr>
            <w:pStyle w:val="E53801B11A114374A38C8DA9D552D4A3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5293860DAF4483B8D47EAAAE6AC4B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D21618-1C2A-4F3D-A389-7485E4409CD3}"/>
      </w:docPartPr>
      <w:docPartBody>
        <w:p w:rsidR="00205A5D" w:rsidRDefault="001D45C5" w:rsidP="001D45C5">
          <w:pPr>
            <w:pStyle w:val="95293860DAF4483B8D47EAAAE6AC4B6C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C3B904858F24FE2BB2ABE4ADDC4FF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741C8B-9089-46D6-A7E8-87473C38E470}"/>
      </w:docPartPr>
      <w:docPartBody>
        <w:p w:rsidR="00205A5D" w:rsidRDefault="001D45C5" w:rsidP="001D45C5">
          <w:pPr>
            <w:pStyle w:val="2C3B904858F24FE2BB2ABE4ADDC4FF1E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C93CB89AE144B7B4500F64114EA9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5BB75-B877-47E7-9A07-072676E4D286}"/>
      </w:docPartPr>
      <w:docPartBody>
        <w:p w:rsidR="00205A5D" w:rsidRDefault="001D45C5" w:rsidP="001D45C5">
          <w:pPr>
            <w:pStyle w:val="8EC93CB89AE144B7B4500F64114EA9F8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F2D602E727B433D8E00EC894D233E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439EB7-A33E-4E29-91EF-2DE43BC9859E}"/>
      </w:docPartPr>
      <w:docPartBody>
        <w:p w:rsidR="00205A5D" w:rsidRDefault="001D45C5" w:rsidP="001D45C5">
          <w:pPr>
            <w:pStyle w:val="2F2D602E727B433D8E00EC894D233EC3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A9AC5895E6D4358B76276F4312E96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596F56-3AD4-4EBB-892C-E6ECADB17D0A}"/>
      </w:docPartPr>
      <w:docPartBody>
        <w:p w:rsidR="00205A5D" w:rsidRDefault="001D45C5" w:rsidP="001D45C5">
          <w:pPr>
            <w:pStyle w:val="6A9AC5895E6D4358B76276F4312E969F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EC01DCFA7CF46D289091401F5A4EB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BFFCFE-F704-4A7A-94F6-39C77B343772}"/>
      </w:docPartPr>
      <w:docPartBody>
        <w:p w:rsidR="00205A5D" w:rsidRDefault="001D45C5" w:rsidP="001D45C5">
          <w:pPr>
            <w:pStyle w:val="7EC01DCFA7CF46D289091401F5A4EB67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9B69B73D0C24414AA4B86A6D9D207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C7E63C-FF0B-4516-935E-F7BFC590BDB0}"/>
      </w:docPartPr>
      <w:docPartBody>
        <w:p w:rsidR="00205A5D" w:rsidRDefault="001D45C5" w:rsidP="001D45C5">
          <w:pPr>
            <w:pStyle w:val="C9B69B73D0C24414AA4B86A6D9D20706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8EEFDCC898B24BF0BA8ECAEFB39091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640FD-3FA1-462D-B4B1-F72FC04053DD}"/>
      </w:docPartPr>
      <w:docPartBody>
        <w:p w:rsidR="00205A5D" w:rsidRDefault="001D45C5" w:rsidP="001D45C5">
          <w:pPr>
            <w:pStyle w:val="8EEFDCC898B24BF0BA8ECAEFB3909194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068F2293D3A4C74A8882ED610BC3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03C8EC-5EA6-49C7-BD37-4AB0B0870CCD}"/>
      </w:docPartPr>
      <w:docPartBody>
        <w:p w:rsidR="00205A5D" w:rsidRDefault="001D45C5" w:rsidP="001D45C5">
          <w:pPr>
            <w:pStyle w:val="9068F2293D3A4C74A8882ED610BC3DFB"/>
          </w:pPr>
          <w:r w:rsidRPr="0054183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C5"/>
    <w:rsid w:val="001D45C5"/>
    <w:rsid w:val="0020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45C5"/>
    <w:rPr>
      <w:color w:val="808080"/>
    </w:rPr>
  </w:style>
  <w:style w:type="paragraph" w:customStyle="1" w:styleId="C2A0F8800EEC4B339FA44F48FB15CBC0">
    <w:name w:val="C2A0F8800EEC4B339FA44F48FB15CBC0"/>
    <w:rsid w:val="001D45C5"/>
    <w:pPr>
      <w:widowControl w:val="0"/>
      <w:jc w:val="both"/>
    </w:pPr>
  </w:style>
  <w:style w:type="paragraph" w:customStyle="1" w:styleId="C2A0F8800EEC4B339FA44F48FB15CBC01">
    <w:name w:val="C2A0F8800EEC4B339FA44F48FB15CBC01"/>
    <w:rsid w:val="001D45C5"/>
    <w:pPr>
      <w:widowControl w:val="0"/>
      <w:jc w:val="both"/>
    </w:pPr>
  </w:style>
  <w:style w:type="paragraph" w:customStyle="1" w:styleId="47439C1B5D31428786437728FBA3727B">
    <w:name w:val="47439C1B5D31428786437728FBA3727B"/>
    <w:rsid w:val="001D45C5"/>
    <w:pPr>
      <w:widowControl w:val="0"/>
      <w:jc w:val="both"/>
    </w:pPr>
  </w:style>
  <w:style w:type="paragraph" w:customStyle="1" w:styleId="FD81E9C9B0784E0DB6F4D64C7F939E35">
    <w:name w:val="FD81E9C9B0784E0DB6F4D64C7F939E35"/>
    <w:rsid w:val="001D45C5"/>
    <w:pPr>
      <w:widowControl w:val="0"/>
      <w:jc w:val="both"/>
    </w:pPr>
  </w:style>
  <w:style w:type="paragraph" w:customStyle="1" w:styleId="254EAC7AE4344DE092E9088D9F744E28">
    <w:name w:val="254EAC7AE4344DE092E9088D9F744E28"/>
    <w:rsid w:val="001D45C5"/>
    <w:pPr>
      <w:widowControl w:val="0"/>
      <w:jc w:val="both"/>
    </w:pPr>
  </w:style>
  <w:style w:type="paragraph" w:customStyle="1" w:styleId="A2238F9912324DE88BB82E7F83FC63E0">
    <w:name w:val="A2238F9912324DE88BB82E7F83FC63E0"/>
    <w:rsid w:val="001D45C5"/>
    <w:pPr>
      <w:widowControl w:val="0"/>
      <w:jc w:val="both"/>
    </w:pPr>
  </w:style>
  <w:style w:type="paragraph" w:customStyle="1" w:styleId="3431E6CC68BB45928306CACD68F8086C">
    <w:name w:val="3431E6CC68BB45928306CACD68F8086C"/>
    <w:rsid w:val="001D45C5"/>
    <w:pPr>
      <w:widowControl w:val="0"/>
      <w:jc w:val="both"/>
    </w:pPr>
  </w:style>
  <w:style w:type="paragraph" w:customStyle="1" w:styleId="4865F61D32D144A4A60EF1AEB8445EB6">
    <w:name w:val="4865F61D32D144A4A60EF1AEB8445EB6"/>
    <w:rsid w:val="001D45C5"/>
    <w:pPr>
      <w:widowControl w:val="0"/>
      <w:jc w:val="both"/>
    </w:pPr>
  </w:style>
  <w:style w:type="paragraph" w:customStyle="1" w:styleId="9F2AAE45584545E68F9DF078C0D7D704">
    <w:name w:val="9F2AAE45584545E68F9DF078C0D7D704"/>
    <w:rsid w:val="001D45C5"/>
    <w:pPr>
      <w:widowControl w:val="0"/>
      <w:jc w:val="both"/>
    </w:pPr>
  </w:style>
  <w:style w:type="paragraph" w:customStyle="1" w:styleId="89EBE137A925480DB9715494A20B92A8">
    <w:name w:val="89EBE137A925480DB9715494A20B92A8"/>
    <w:rsid w:val="001D45C5"/>
    <w:pPr>
      <w:widowControl w:val="0"/>
      <w:jc w:val="both"/>
    </w:pPr>
  </w:style>
  <w:style w:type="paragraph" w:customStyle="1" w:styleId="0EF943EB657A446796449FA620084FA4">
    <w:name w:val="0EF943EB657A446796449FA620084FA4"/>
    <w:rsid w:val="001D45C5"/>
    <w:pPr>
      <w:widowControl w:val="0"/>
      <w:jc w:val="both"/>
    </w:pPr>
  </w:style>
  <w:style w:type="paragraph" w:customStyle="1" w:styleId="E1655F6382F742ADAD003591859513CC">
    <w:name w:val="E1655F6382F742ADAD003591859513CC"/>
    <w:rsid w:val="001D45C5"/>
    <w:pPr>
      <w:widowControl w:val="0"/>
      <w:jc w:val="both"/>
    </w:pPr>
  </w:style>
  <w:style w:type="paragraph" w:customStyle="1" w:styleId="7EEFE316B54441B7A21B17EFF90DC9DD">
    <w:name w:val="7EEFE316B54441B7A21B17EFF90DC9DD"/>
    <w:rsid w:val="001D45C5"/>
    <w:pPr>
      <w:widowControl w:val="0"/>
      <w:jc w:val="both"/>
    </w:pPr>
  </w:style>
  <w:style w:type="paragraph" w:customStyle="1" w:styleId="C8D93BCFB7984FC0A335D2EE159A662B">
    <w:name w:val="C8D93BCFB7984FC0A335D2EE159A662B"/>
    <w:rsid w:val="001D45C5"/>
    <w:pPr>
      <w:widowControl w:val="0"/>
      <w:jc w:val="both"/>
    </w:pPr>
  </w:style>
  <w:style w:type="paragraph" w:customStyle="1" w:styleId="7AF9C1DD5A454ED19729BF86E6590D28">
    <w:name w:val="7AF9C1DD5A454ED19729BF86E6590D28"/>
    <w:rsid w:val="001D45C5"/>
    <w:pPr>
      <w:widowControl w:val="0"/>
      <w:jc w:val="both"/>
    </w:pPr>
  </w:style>
  <w:style w:type="paragraph" w:customStyle="1" w:styleId="993D1B3737034F6983A7A77B3F008832">
    <w:name w:val="993D1B3737034F6983A7A77B3F008832"/>
    <w:rsid w:val="001D45C5"/>
    <w:pPr>
      <w:widowControl w:val="0"/>
      <w:jc w:val="both"/>
    </w:pPr>
  </w:style>
  <w:style w:type="paragraph" w:customStyle="1" w:styleId="A870C3F5F8E64278B85F64F7B4EA88CA">
    <w:name w:val="A870C3F5F8E64278B85F64F7B4EA88CA"/>
    <w:rsid w:val="001D45C5"/>
    <w:pPr>
      <w:widowControl w:val="0"/>
      <w:jc w:val="both"/>
    </w:pPr>
  </w:style>
  <w:style w:type="paragraph" w:customStyle="1" w:styleId="74F152CA5F144A5C9241CEF1DF8CBD3F">
    <w:name w:val="74F152CA5F144A5C9241CEF1DF8CBD3F"/>
    <w:rsid w:val="001D45C5"/>
    <w:pPr>
      <w:widowControl w:val="0"/>
      <w:jc w:val="both"/>
    </w:pPr>
  </w:style>
  <w:style w:type="paragraph" w:customStyle="1" w:styleId="90C7F290630D4587872413C7C3131CB6">
    <w:name w:val="90C7F290630D4587872413C7C3131CB6"/>
    <w:rsid w:val="001D45C5"/>
    <w:pPr>
      <w:widowControl w:val="0"/>
      <w:jc w:val="both"/>
    </w:pPr>
  </w:style>
  <w:style w:type="paragraph" w:customStyle="1" w:styleId="E5508366F61D435CAB3B092D31657DBF">
    <w:name w:val="E5508366F61D435CAB3B092D31657DBF"/>
    <w:rsid w:val="001D45C5"/>
    <w:pPr>
      <w:widowControl w:val="0"/>
      <w:jc w:val="both"/>
    </w:pPr>
  </w:style>
  <w:style w:type="paragraph" w:customStyle="1" w:styleId="92A692B4E39E4535B7C304789113D6B3">
    <w:name w:val="92A692B4E39E4535B7C304789113D6B3"/>
    <w:rsid w:val="001D45C5"/>
    <w:pPr>
      <w:widowControl w:val="0"/>
      <w:jc w:val="both"/>
    </w:pPr>
  </w:style>
  <w:style w:type="paragraph" w:customStyle="1" w:styleId="39FC6B2CE56B44F4B97A91FC717C3651">
    <w:name w:val="39FC6B2CE56B44F4B97A91FC717C3651"/>
    <w:rsid w:val="001D45C5"/>
    <w:pPr>
      <w:widowControl w:val="0"/>
      <w:jc w:val="both"/>
    </w:pPr>
  </w:style>
  <w:style w:type="paragraph" w:customStyle="1" w:styleId="F9FCFE9240EE4B0B87F57BEEFE048ECA">
    <w:name w:val="F9FCFE9240EE4B0B87F57BEEFE048ECA"/>
    <w:rsid w:val="001D45C5"/>
    <w:pPr>
      <w:widowControl w:val="0"/>
      <w:jc w:val="both"/>
    </w:pPr>
  </w:style>
  <w:style w:type="paragraph" w:customStyle="1" w:styleId="BD16C8AE154B4A079E9976E4F50EDC0B">
    <w:name w:val="BD16C8AE154B4A079E9976E4F50EDC0B"/>
    <w:rsid w:val="001D45C5"/>
    <w:pPr>
      <w:widowControl w:val="0"/>
      <w:jc w:val="both"/>
    </w:pPr>
  </w:style>
  <w:style w:type="paragraph" w:customStyle="1" w:styleId="99601563D00244A2BB2F04E7D8A6441E">
    <w:name w:val="99601563D00244A2BB2F04E7D8A6441E"/>
    <w:rsid w:val="001D45C5"/>
    <w:pPr>
      <w:widowControl w:val="0"/>
      <w:jc w:val="both"/>
    </w:pPr>
  </w:style>
  <w:style w:type="paragraph" w:customStyle="1" w:styleId="5417CAC9D0854CF2AF5D7CA4A078733B">
    <w:name w:val="5417CAC9D0854CF2AF5D7CA4A078733B"/>
    <w:rsid w:val="001D45C5"/>
    <w:pPr>
      <w:widowControl w:val="0"/>
      <w:jc w:val="both"/>
    </w:pPr>
  </w:style>
  <w:style w:type="paragraph" w:customStyle="1" w:styleId="9945040ED91D4572AD38A252DE4C970E">
    <w:name w:val="9945040ED91D4572AD38A252DE4C970E"/>
    <w:rsid w:val="001D45C5"/>
    <w:pPr>
      <w:widowControl w:val="0"/>
      <w:jc w:val="both"/>
    </w:pPr>
  </w:style>
  <w:style w:type="paragraph" w:customStyle="1" w:styleId="1EED749F2A6D48BE8F15078417CF61C5">
    <w:name w:val="1EED749F2A6D48BE8F15078417CF61C5"/>
    <w:rsid w:val="001D45C5"/>
    <w:pPr>
      <w:widowControl w:val="0"/>
      <w:jc w:val="both"/>
    </w:pPr>
  </w:style>
  <w:style w:type="paragraph" w:customStyle="1" w:styleId="FE75608CA2F0487E90F5FB6BC8DE8B37">
    <w:name w:val="FE75608CA2F0487E90F5FB6BC8DE8B37"/>
    <w:rsid w:val="001D45C5"/>
    <w:pPr>
      <w:widowControl w:val="0"/>
      <w:jc w:val="both"/>
    </w:pPr>
  </w:style>
  <w:style w:type="paragraph" w:customStyle="1" w:styleId="6EAC43D111A5433E9E482B9542A9353C">
    <w:name w:val="6EAC43D111A5433E9E482B9542A9353C"/>
    <w:rsid w:val="001D45C5"/>
    <w:pPr>
      <w:widowControl w:val="0"/>
      <w:jc w:val="both"/>
    </w:pPr>
  </w:style>
  <w:style w:type="paragraph" w:customStyle="1" w:styleId="59B5240A5997420E8198A6264A8D936D">
    <w:name w:val="59B5240A5997420E8198A6264A8D936D"/>
    <w:rsid w:val="001D45C5"/>
    <w:pPr>
      <w:widowControl w:val="0"/>
      <w:jc w:val="both"/>
    </w:pPr>
  </w:style>
  <w:style w:type="paragraph" w:customStyle="1" w:styleId="6434951C2E754C0297363CB7C6931464">
    <w:name w:val="6434951C2E754C0297363CB7C6931464"/>
    <w:rsid w:val="001D45C5"/>
    <w:pPr>
      <w:widowControl w:val="0"/>
      <w:jc w:val="both"/>
    </w:pPr>
  </w:style>
  <w:style w:type="paragraph" w:customStyle="1" w:styleId="5C29E0DD6D5449C88623983ED54FB44E">
    <w:name w:val="5C29E0DD6D5449C88623983ED54FB44E"/>
    <w:rsid w:val="001D45C5"/>
    <w:pPr>
      <w:widowControl w:val="0"/>
      <w:jc w:val="both"/>
    </w:pPr>
  </w:style>
  <w:style w:type="paragraph" w:customStyle="1" w:styleId="E69480ED255043049F86CB9C4F8F0D49">
    <w:name w:val="E69480ED255043049F86CB9C4F8F0D49"/>
    <w:rsid w:val="001D45C5"/>
    <w:pPr>
      <w:widowControl w:val="0"/>
      <w:jc w:val="both"/>
    </w:pPr>
  </w:style>
  <w:style w:type="paragraph" w:customStyle="1" w:styleId="BC151757EEA146D389519777DA852600">
    <w:name w:val="BC151757EEA146D389519777DA852600"/>
    <w:rsid w:val="001D45C5"/>
    <w:pPr>
      <w:widowControl w:val="0"/>
      <w:jc w:val="both"/>
    </w:pPr>
  </w:style>
  <w:style w:type="paragraph" w:customStyle="1" w:styleId="477B2AE349174267A69EF0905CD03C9A">
    <w:name w:val="477B2AE349174267A69EF0905CD03C9A"/>
    <w:rsid w:val="001D45C5"/>
    <w:pPr>
      <w:widowControl w:val="0"/>
      <w:jc w:val="both"/>
    </w:pPr>
  </w:style>
  <w:style w:type="paragraph" w:customStyle="1" w:styleId="BC32580DF99E4A4D8FEBCE853B279DAA">
    <w:name w:val="BC32580DF99E4A4D8FEBCE853B279DAA"/>
    <w:rsid w:val="001D45C5"/>
    <w:pPr>
      <w:widowControl w:val="0"/>
      <w:jc w:val="both"/>
    </w:pPr>
  </w:style>
  <w:style w:type="paragraph" w:customStyle="1" w:styleId="09D057563EB2463FBE21BD6561CB2FF0">
    <w:name w:val="09D057563EB2463FBE21BD6561CB2FF0"/>
    <w:rsid w:val="001D45C5"/>
    <w:pPr>
      <w:widowControl w:val="0"/>
      <w:jc w:val="both"/>
    </w:pPr>
  </w:style>
  <w:style w:type="paragraph" w:customStyle="1" w:styleId="AD9132F506A2405093501C9A146D8B70">
    <w:name w:val="AD9132F506A2405093501C9A146D8B70"/>
    <w:rsid w:val="001D45C5"/>
    <w:pPr>
      <w:widowControl w:val="0"/>
      <w:jc w:val="both"/>
    </w:pPr>
  </w:style>
  <w:style w:type="paragraph" w:customStyle="1" w:styleId="3AB266D017034EC0935D3DEF56CC7E08">
    <w:name w:val="3AB266D017034EC0935D3DEF56CC7E08"/>
    <w:rsid w:val="001D45C5"/>
    <w:pPr>
      <w:widowControl w:val="0"/>
      <w:jc w:val="both"/>
    </w:pPr>
  </w:style>
  <w:style w:type="paragraph" w:customStyle="1" w:styleId="9CC0E6A13EB44CAE912C877796CBF8F7">
    <w:name w:val="9CC0E6A13EB44CAE912C877796CBF8F7"/>
    <w:rsid w:val="001D45C5"/>
    <w:pPr>
      <w:widowControl w:val="0"/>
      <w:jc w:val="both"/>
    </w:pPr>
  </w:style>
  <w:style w:type="paragraph" w:customStyle="1" w:styleId="11777F51E9E84277856EA9F8E70D3190">
    <w:name w:val="11777F51E9E84277856EA9F8E70D3190"/>
    <w:rsid w:val="001D45C5"/>
    <w:pPr>
      <w:widowControl w:val="0"/>
      <w:jc w:val="both"/>
    </w:pPr>
  </w:style>
  <w:style w:type="paragraph" w:customStyle="1" w:styleId="A915BA916B314C1DBF53DC9CB96CE20D">
    <w:name w:val="A915BA916B314C1DBF53DC9CB96CE20D"/>
    <w:rsid w:val="001D45C5"/>
    <w:pPr>
      <w:widowControl w:val="0"/>
      <w:jc w:val="both"/>
    </w:pPr>
  </w:style>
  <w:style w:type="paragraph" w:customStyle="1" w:styleId="70A8B1EDCA85404090D976286CB6D278">
    <w:name w:val="70A8B1EDCA85404090D976286CB6D278"/>
    <w:rsid w:val="001D45C5"/>
    <w:pPr>
      <w:widowControl w:val="0"/>
      <w:jc w:val="both"/>
    </w:pPr>
  </w:style>
  <w:style w:type="paragraph" w:customStyle="1" w:styleId="C361D1168C434AF29503B6427C719036">
    <w:name w:val="C361D1168C434AF29503B6427C719036"/>
    <w:rsid w:val="001D45C5"/>
    <w:pPr>
      <w:widowControl w:val="0"/>
      <w:jc w:val="both"/>
    </w:pPr>
  </w:style>
  <w:style w:type="paragraph" w:customStyle="1" w:styleId="041331321B384B93BD73A59FC31DCC8D">
    <w:name w:val="041331321B384B93BD73A59FC31DCC8D"/>
    <w:rsid w:val="001D45C5"/>
    <w:pPr>
      <w:widowControl w:val="0"/>
      <w:jc w:val="both"/>
    </w:pPr>
  </w:style>
  <w:style w:type="paragraph" w:customStyle="1" w:styleId="481F9B1381C940CCAEB2233A8EDFC1E7">
    <w:name w:val="481F9B1381C940CCAEB2233A8EDFC1E7"/>
    <w:rsid w:val="001D45C5"/>
    <w:pPr>
      <w:widowControl w:val="0"/>
      <w:jc w:val="both"/>
    </w:pPr>
  </w:style>
  <w:style w:type="paragraph" w:customStyle="1" w:styleId="781A03D248F74DCB854AA5DAD21690C7">
    <w:name w:val="781A03D248F74DCB854AA5DAD21690C7"/>
    <w:rsid w:val="001D45C5"/>
    <w:pPr>
      <w:widowControl w:val="0"/>
      <w:jc w:val="both"/>
    </w:pPr>
  </w:style>
  <w:style w:type="paragraph" w:customStyle="1" w:styleId="96FE9CFBB852481AA61840D96CB55BE6">
    <w:name w:val="96FE9CFBB852481AA61840D96CB55BE6"/>
    <w:rsid w:val="001D45C5"/>
    <w:pPr>
      <w:widowControl w:val="0"/>
      <w:jc w:val="both"/>
    </w:pPr>
  </w:style>
  <w:style w:type="paragraph" w:customStyle="1" w:styleId="6FCED6F217FB4604A7D302E135830F17">
    <w:name w:val="6FCED6F217FB4604A7D302E135830F17"/>
    <w:rsid w:val="001D45C5"/>
    <w:pPr>
      <w:widowControl w:val="0"/>
      <w:jc w:val="both"/>
    </w:pPr>
  </w:style>
  <w:style w:type="paragraph" w:customStyle="1" w:styleId="78FB2D746B7647A9B3116F32CE63A538">
    <w:name w:val="78FB2D746B7647A9B3116F32CE63A538"/>
    <w:rsid w:val="001D45C5"/>
    <w:pPr>
      <w:widowControl w:val="0"/>
      <w:jc w:val="both"/>
    </w:pPr>
  </w:style>
  <w:style w:type="paragraph" w:customStyle="1" w:styleId="488BC08BBC9F46C6B7F06F180F1AE4C7">
    <w:name w:val="488BC08BBC9F46C6B7F06F180F1AE4C7"/>
    <w:rsid w:val="001D45C5"/>
    <w:pPr>
      <w:widowControl w:val="0"/>
      <w:jc w:val="both"/>
    </w:pPr>
  </w:style>
  <w:style w:type="paragraph" w:customStyle="1" w:styleId="14B659A64F40400CABEA344147761739">
    <w:name w:val="14B659A64F40400CABEA344147761739"/>
    <w:rsid w:val="001D45C5"/>
    <w:pPr>
      <w:widowControl w:val="0"/>
      <w:jc w:val="both"/>
    </w:pPr>
  </w:style>
  <w:style w:type="paragraph" w:customStyle="1" w:styleId="5B1D56A8343845CE8AB18ECB9ED578F0">
    <w:name w:val="5B1D56A8343845CE8AB18ECB9ED578F0"/>
    <w:rsid w:val="001D45C5"/>
    <w:pPr>
      <w:widowControl w:val="0"/>
      <w:jc w:val="both"/>
    </w:pPr>
  </w:style>
  <w:style w:type="paragraph" w:customStyle="1" w:styleId="E53801B11A114374A38C8DA9D552D4A3">
    <w:name w:val="E53801B11A114374A38C8DA9D552D4A3"/>
    <w:rsid w:val="001D45C5"/>
    <w:pPr>
      <w:widowControl w:val="0"/>
      <w:jc w:val="both"/>
    </w:pPr>
  </w:style>
  <w:style w:type="paragraph" w:customStyle="1" w:styleId="95293860DAF4483B8D47EAAAE6AC4B6C">
    <w:name w:val="95293860DAF4483B8D47EAAAE6AC4B6C"/>
    <w:rsid w:val="001D45C5"/>
    <w:pPr>
      <w:widowControl w:val="0"/>
      <w:jc w:val="both"/>
    </w:pPr>
  </w:style>
  <w:style w:type="paragraph" w:customStyle="1" w:styleId="2C3B904858F24FE2BB2ABE4ADDC4FF1E">
    <w:name w:val="2C3B904858F24FE2BB2ABE4ADDC4FF1E"/>
    <w:rsid w:val="001D45C5"/>
    <w:pPr>
      <w:widowControl w:val="0"/>
      <w:jc w:val="both"/>
    </w:pPr>
  </w:style>
  <w:style w:type="paragraph" w:customStyle="1" w:styleId="8EC93CB89AE144B7B4500F64114EA9F8">
    <w:name w:val="8EC93CB89AE144B7B4500F64114EA9F8"/>
    <w:rsid w:val="001D45C5"/>
    <w:pPr>
      <w:widowControl w:val="0"/>
      <w:jc w:val="both"/>
    </w:pPr>
  </w:style>
  <w:style w:type="paragraph" w:customStyle="1" w:styleId="2F2D602E727B433D8E00EC894D233EC3">
    <w:name w:val="2F2D602E727B433D8E00EC894D233EC3"/>
    <w:rsid w:val="001D45C5"/>
    <w:pPr>
      <w:widowControl w:val="0"/>
      <w:jc w:val="both"/>
    </w:pPr>
  </w:style>
  <w:style w:type="paragraph" w:customStyle="1" w:styleId="6A9AC5895E6D4358B76276F4312E969F">
    <w:name w:val="6A9AC5895E6D4358B76276F4312E969F"/>
    <w:rsid w:val="001D45C5"/>
    <w:pPr>
      <w:widowControl w:val="0"/>
      <w:jc w:val="both"/>
    </w:pPr>
  </w:style>
  <w:style w:type="paragraph" w:customStyle="1" w:styleId="7EC01DCFA7CF46D289091401F5A4EB67">
    <w:name w:val="7EC01DCFA7CF46D289091401F5A4EB67"/>
    <w:rsid w:val="001D45C5"/>
    <w:pPr>
      <w:widowControl w:val="0"/>
      <w:jc w:val="both"/>
    </w:pPr>
  </w:style>
  <w:style w:type="paragraph" w:customStyle="1" w:styleId="C9B69B73D0C24414AA4B86A6D9D20706">
    <w:name w:val="C9B69B73D0C24414AA4B86A6D9D20706"/>
    <w:rsid w:val="001D45C5"/>
    <w:pPr>
      <w:widowControl w:val="0"/>
      <w:jc w:val="both"/>
    </w:pPr>
  </w:style>
  <w:style w:type="paragraph" w:customStyle="1" w:styleId="8EEFDCC898B24BF0BA8ECAEFB3909194">
    <w:name w:val="8EEFDCC898B24BF0BA8ECAEFB3909194"/>
    <w:rsid w:val="001D45C5"/>
    <w:pPr>
      <w:widowControl w:val="0"/>
      <w:jc w:val="both"/>
    </w:pPr>
  </w:style>
  <w:style w:type="paragraph" w:customStyle="1" w:styleId="9068F2293D3A4C74A8882ED610BC3DFB">
    <w:name w:val="9068F2293D3A4C74A8882ED610BC3DFB"/>
    <w:rsid w:val="001D45C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A6CCA1D429134A855B148088B74A2E" ma:contentTypeVersion="13" ma:contentTypeDescription="新しいドキュメントを作成します。" ma:contentTypeScope="" ma:versionID="c5af41a9530ddf882b4096dc45aa3aa0">
  <xsd:schema xmlns:xsd="http://www.w3.org/2001/XMLSchema" xmlns:xs="http://www.w3.org/2001/XMLSchema" xmlns:p="http://schemas.microsoft.com/office/2006/metadata/properties" xmlns:ns2="d6257c3a-652b-4c59-9e24-3714a105172d" xmlns:ns3="be923348-30c1-4f65-8c32-f859cbc40216" targetNamespace="http://schemas.microsoft.com/office/2006/metadata/properties" ma:root="true" ma:fieldsID="add9e29b563b38b397792335da7b7402" ns2:_="" ns3:_="">
    <xsd:import namespace="d6257c3a-652b-4c59-9e24-3714a105172d"/>
    <xsd:import namespace="be923348-30c1-4f65-8c32-f859cbc40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57c3a-652b-4c59-9e24-3714a1051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23348-30c1-4f65-8c32-f859cbc40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9A909C-60C2-42D6-B510-BB68735B7607}">
  <ds:schemaRefs>
    <ds:schemaRef ds:uri="http://purl.org/dc/terms/"/>
    <ds:schemaRef ds:uri="http://schemas.openxmlformats.org/package/2006/metadata/core-properties"/>
    <ds:schemaRef ds:uri="d6257c3a-652b-4c59-9e24-3714a105172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e923348-30c1-4f65-8c32-f859cbc4021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F7C0ED-4896-4154-9D8A-CCFDC1920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2AF7E-BA13-4671-B153-DBF67587A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57c3a-652b-4c59-9e24-3714a105172d"/>
    <ds:schemaRef ds:uri="be923348-30c1-4f65-8c32-f859cbc40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グラクソ・スミスクライン株式会社</dc:creator>
  <cp:keywords/>
  <dc:description/>
  <cp:revision>2</cp:revision>
  <dcterms:created xsi:type="dcterms:W3CDTF">2021-12-06T01:16:00Z</dcterms:created>
  <dcterms:modified xsi:type="dcterms:W3CDTF">2021-12-06T01:16:00Z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0x01010068A6CCA1D429134A855B148088B74A2E</vt:lpwstr>
  </property>
</Properties>
</file>